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A4" w:rsidRDefault="00A849A4" w:rsidP="006C4669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4669" w:rsidRDefault="006C4669" w:rsidP="006C4669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5F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Дорогой родитель! </w:t>
      </w:r>
    </w:p>
    <w:p w:rsidR="00734A44" w:rsidRDefault="00734A44" w:rsidP="006C4669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4A44" w:rsidRDefault="00734A44" w:rsidP="006C4669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4A44" w:rsidRDefault="00734A44" w:rsidP="006C4669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4A44" w:rsidRPr="00765F29" w:rsidRDefault="00734A44" w:rsidP="006C4669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3408" w:rsidRDefault="00627493" w:rsidP="006C4669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C4669" w:rsidRPr="00765F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669" w:rsidRPr="00765F29">
        <w:rPr>
          <w:rFonts w:ascii="Times New Roman" w:hAnsi="Times New Roman" w:cs="Times New Roman"/>
          <w:b/>
          <w:sz w:val="24"/>
          <w:szCs w:val="24"/>
          <w:lang w:eastAsia="ru-RU"/>
        </w:rPr>
        <w:t>18 ноября 2017 г</w:t>
      </w:r>
      <w:r w:rsidR="006C4669" w:rsidRPr="00765F2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C706E" w:rsidRDefault="00627493" w:rsidP="006C4669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СВФУ открывает круглогодичную</w:t>
      </w:r>
      <w:r w:rsidR="00C23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669" w:rsidRPr="00765F29">
        <w:rPr>
          <w:rFonts w:ascii="Times New Roman" w:hAnsi="Times New Roman" w:cs="Times New Roman"/>
          <w:sz w:val="24"/>
          <w:szCs w:val="24"/>
          <w:lang w:eastAsia="ru-RU"/>
        </w:rPr>
        <w:t>шк</w:t>
      </w:r>
      <w:r>
        <w:rPr>
          <w:rFonts w:ascii="Times New Roman" w:hAnsi="Times New Roman" w:cs="Times New Roman"/>
          <w:sz w:val="24"/>
          <w:szCs w:val="24"/>
          <w:lang w:eastAsia="ru-RU"/>
        </w:rPr>
        <w:t>олу</w:t>
      </w:r>
      <w:r w:rsidR="001C706E">
        <w:rPr>
          <w:rFonts w:ascii="Times New Roman" w:hAnsi="Times New Roman" w:cs="Times New Roman"/>
          <w:sz w:val="24"/>
          <w:szCs w:val="24"/>
          <w:lang w:eastAsia="ru-RU"/>
        </w:rPr>
        <w:t>, посвященную</w:t>
      </w:r>
      <w:r w:rsidR="006C4669" w:rsidRPr="00765F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3408">
        <w:rPr>
          <w:rFonts w:ascii="Times New Roman" w:hAnsi="Times New Roman" w:cs="Times New Roman"/>
          <w:sz w:val="24"/>
          <w:szCs w:val="24"/>
          <w:lang w:eastAsia="ru-RU"/>
        </w:rPr>
        <w:t>Семье</w:t>
      </w:r>
      <w:r w:rsidR="006C4669" w:rsidRPr="00765F2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65F29" w:rsidRDefault="00C23408" w:rsidP="006C4669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Семье</w:t>
      </w:r>
      <w:r w:rsidR="006C4669" w:rsidRPr="00765F2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как системе</w:t>
      </w:r>
      <w:r w:rsidR="006C4669" w:rsidRPr="00765F29">
        <w:rPr>
          <w:rFonts w:ascii="Times New Roman" w:hAnsi="Times New Roman" w:cs="Times New Roman"/>
          <w:sz w:val="24"/>
          <w:szCs w:val="24"/>
          <w:lang w:eastAsia="ru-RU"/>
        </w:rPr>
        <w:t xml:space="preserve"> взаимоотнош</w:t>
      </w:r>
      <w:r w:rsidR="00765F29" w:rsidRPr="00765F29">
        <w:rPr>
          <w:rFonts w:ascii="Times New Roman" w:hAnsi="Times New Roman" w:cs="Times New Roman"/>
          <w:sz w:val="24"/>
          <w:szCs w:val="24"/>
          <w:lang w:eastAsia="ru-RU"/>
        </w:rPr>
        <w:t xml:space="preserve">ений, влияющей на формирование и становление здоровой </w:t>
      </w:r>
      <w:r w:rsidR="006C4669" w:rsidRPr="00765F29">
        <w:rPr>
          <w:rFonts w:ascii="Times New Roman" w:hAnsi="Times New Roman" w:cs="Times New Roman"/>
          <w:sz w:val="24"/>
          <w:szCs w:val="24"/>
          <w:lang w:eastAsia="ru-RU"/>
        </w:rPr>
        <w:t>Личности</w:t>
      </w:r>
      <w:r w:rsidR="00765F29" w:rsidRPr="00765F29">
        <w:rPr>
          <w:rFonts w:ascii="Times New Roman" w:hAnsi="Times New Roman" w:cs="Times New Roman"/>
          <w:sz w:val="24"/>
          <w:szCs w:val="24"/>
          <w:lang w:eastAsia="ru-RU"/>
        </w:rPr>
        <w:t xml:space="preserve"> Вашего ребенка</w:t>
      </w:r>
      <w:r w:rsidR="006C4669" w:rsidRPr="00765F29">
        <w:rPr>
          <w:rFonts w:ascii="Times New Roman" w:hAnsi="Times New Roman" w:cs="Times New Roman"/>
          <w:sz w:val="24"/>
          <w:szCs w:val="24"/>
          <w:lang w:eastAsia="ru-RU"/>
        </w:rPr>
        <w:t>. Школа рассмот</w:t>
      </w:r>
      <w:r w:rsidR="00765F29" w:rsidRPr="00765F29">
        <w:rPr>
          <w:rFonts w:ascii="Times New Roman" w:hAnsi="Times New Roman" w:cs="Times New Roman"/>
          <w:sz w:val="24"/>
          <w:szCs w:val="24"/>
          <w:lang w:eastAsia="ru-RU"/>
        </w:rPr>
        <w:t xml:space="preserve">рит со всех сторон влияние и возможности современного мира в части воспитания детей в семье. </w:t>
      </w:r>
    </w:p>
    <w:p w:rsidR="001C706E" w:rsidRDefault="001C706E" w:rsidP="006C4669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24A" w:rsidRPr="001C706E" w:rsidRDefault="0049524A" w:rsidP="006C4669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C706E">
        <w:rPr>
          <w:rFonts w:ascii="Times New Roman" w:hAnsi="Times New Roman" w:cs="Times New Roman"/>
          <w:sz w:val="32"/>
          <w:szCs w:val="32"/>
          <w:lang w:eastAsia="ru-RU"/>
        </w:rPr>
        <w:t>С Вами будут работать лучшие лекторы и специалисты узкого профиля республики:</w:t>
      </w:r>
    </w:p>
    <w:p w:rsidR="0049524A" w:rsidRDefault="0049524A" w:rsidP="006C4669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педагог, </w:t>
      </w:r>
      <w:r w:rsidR="00A849A4">
        <w:rPr>
          <w:rFonts w:ascii="Times New Roman" w:hAnsi="Times New Roman" w:cs="Times New Roman"/>
          <w:sz w:val="24"/>
          <w:szCs w:val="24"/>
          <w:lang w:eastAsia="ru-RU"/>
        </w:rPr>
        <w:t xml:space="preserve">тифлопедагог,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психолог, гинеколог, уролог, </w:t>
      </w:r>
      <w:r w:rsidR="00A849A4">
        <w:rPr>
          <w:rFonts w:ascii="Times New Roman" w:hAnsi="Times New Roman" w:cs="Times New Roman"/>
          <w:sz w:val="24"/>
          <w:szCs w:val="24"/>
          <w:lang w:eastAsia="ru-RU"/>
        </w:rPr>
        <w:t xml:space="preserve">педиатр,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семейные терапевты. </w:t>
      </w:r>
    </w:p>
    <w:p w:rsidR="001C706E" w:rsidRDefault="001C706E" w:rsidP="006C4669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24A" w:rsidRDefault="0049524A" w:rsidP="006C4669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Вашему вниманию будут представлены два варианта взглядов на один </w:t>
      </w:r>
      <w:r w:rsidR="001D5935">
        <w:rPr>
          <w:rFonts w:ascii="Times New Roman" w:hAnsi="Times New Roman" w:cs="Times New Roman"/>
          <w:sz w:val="24"/>
          <w:szCs w:val="24"/>
          <w:lang w:eastAsia="ru-RU"/>
        </w:rPr>
        <w:t>вопрос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профессиональный, с точки зрения науки </w:t>
      </w:r>
    </w:p>
    <w:p w:rsidR="00910401" w:rsidRDefault="0049524A" w:rsidP="006C4669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опытный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 точки зрения жизненного опыта </w:t>
      </w:r>
    </w:p>
    <w:p w:rsidR="001C706E" w:rsidRDefault="001C706E" w:rsidP="006C4669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F29" w:rsidRPr="00765F29" w:rsidRDefault="00765F29" w:rsidP="006C4669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5F29">
        <w:rPr>
          <w:rFonts w:ascii="Times New Roman" w:hAnsi="Times New Roman" w:cs="Times New Roman"/>
          <w:sz w:val="24"/>
          <w:szCs w:val="24"/>
          <w:lang w:eastAsia="ru-RU"/>
        </w:rPr>
        <w:t>Если Вы заинтересованы быть счастливой и успешной  семьей,</w:t>
      </w:r>
    </w:p>
    <w:p w:rsidR="00765F29" w:rsidRPr="00765F29" w:rsidRDefault="00765F29" w:rsidP="006C4669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5F29">
        <w:rPr>
          <w:rFonts w:ascii="Times New Roman" w:hAnsi="Times New Roman" w:cs="Times New Roman"/>
          <w:sz w:val="24"/>
          <w:szCs w:val="24"/>
          <w:lang w:eastAsia="ru-RU"/>
        </w:rPr>
        <w:t xml:space="preserve"> Мы ждем Вас </w:t>
      </w:r>
      <w:proofErr w:type="gramStart"/>
      <w:r w:rsidRPr="00765F2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23408" w:rsidRDefault="00765F29" w:rsidP="006C4669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5F29">
        <w:rPr>
          <w:rFonts w:ascii="Times New Roman" w:hAnsi="Times New Roman" w:cs="Times New Roman"/>
          <w:sz w:val="24"/>
          <w:szCs w:val="24"/>
          <w:lang w:eastAsia="ru-RU"/>
        </w:rPr>
        <w:t>«Школа ответственного родителя при СВФУ»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65F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669" w:rsidRPr="00765F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4669" w:rsidRDefault="00C23408" w:rsidP="006C4669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конференц-зал Научной библиотеки СВФУ (ул. Белинского, 58), начало: </w:t>
      </w:r>
      <w:r w:rsidRPr="00C234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15.00 ч. </w:t>
      </w:r>
      <w:r w:rsidR="006C4669" w:rsidRPr="00765F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A0A18" w:rsidRDefault="00FA0A18" w:rsidP="006C4669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 подробности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тел.: 706-586</w:t>
      </w:r>
    </w:p>
    <w:p w:rsidR="00C23408" w:rsidRDefault="00FA0A18" w:rsidP="003C1A9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первая 20-ка родителей получит скидку в 10%</w:t>
      </w:r>
    </w:p>
    <w:p w:rsidR="00734A44" w:rsidRDefault="00734A44" w:rsidP="003C1A9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запись и оплата производится через сайт </w:t>
      </w:r>
      <w:hyperlink r:id="rId5" w:history="1">
        <w:r w:rsidRPr="00C876ED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734A44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876ED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svfu</w:t>
        </w:r>
        <w:proofErr w:type="spellEnd"/>
        <w:r w:rsidRPr="00C876ED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876ED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34A4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C1A9A" w:rsidRDefault="003C1A9A" w:rsidP="003C1A9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44" w:rsidRDefault="00734A44" w:rsidP="003C1A9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44" w:rsidRDefault="00734A44" w:rsidP="003C1A9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6E" w:rsidRDefault="001C706E" w:rsidP="003C1A9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44" w:rsidRDefault="00734A44" w:rsidP="003C1A9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44" w:rsidRDefault="00734A44" w:rsidP="003C1A9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44" w:rsidRDefault="00734A44" w:rsidP="003C1A9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44" w:rsidRDefault="00734A44" w:rsidP="003C1A9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08" w:rsidRPr="003C1A9A" w:rsidRDefault="00C23408" w:rsidP="00C23408">
      <w:pPr>
        <w:shd w:val="clear" w:color="auto" w:fill="FFFFFF"/>
        <w:spacing w:before="48" w:after="48" w:line="288" w:lineRule="atLeast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 «Школа ответственного родителя при СВФУ»</w:t>
      </w:r>
    </w:p>
    <w:p w:rsidR="00C23408" w:rsidRDefault="00FA1FC7" w:rsidP="00C23408">
      <w:pPr>
        <w:shd w:val="clear" w:color="auto" w:fill="FFFFFF"/>
        <w:spacing w:before="48" w:after="48" w:line="288" w:lineRule="atLeast"/>
        <w:ind w:left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2017 г.</w:t>
      </w:r>
    </w:p>
    <w:tbl>
      <w:tblPr>
        <w:tblStyle w:val="a6"/>
        <w:tblW w:w="15080" w:type="dxa"/>
        <w:tblInd w:w="480" w:type="dxa"/>
        <w:tblLook w:val="04A0"/>
      </w:tblPr>
      <w:tblGrid>
        <w:gridCol w:w="911"/>
        <w:gridCol w:w="3826"/>
        <w:gridCol w:w="3542"/>
        <w:gridCol w:w="3684"/>
        <w:gridCol w:w="3117"/>
      </w:tblGrid>
      <w:tr w:rsidR="003C1A9A" w:rsidTr="00FA1FC7">
        <w:tc>
          <w:tcPr>
            <w:tcW w:w="911" w:type="dxa"/>
          </w:tcPr>
          <w:p w:rsidR="003C1A9A" w:rsidRPr="0049524A" w:rsidRDefault="00FA1FC7" w:rsidP="00C23408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826" w:type="dxa"/>
          </w:tcPr>
          <w:p w:rsidR="003C1A9A" w:rsidRPr="0049524A" w:rsidRDefault="003C1A9A" w:rsidP="00C23408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</w:t>
            </w:r>
            <w:r w:rsidRPr="0049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2" w:type="dxa"/>
          </w:tcPr>
          <w:p w:rsidR="003C1A9A" w:rsidRPr="0049524A" w:rsidRDefault="009D7F6D" w:rsidP="00C23408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Тифлоп</w:t>
            </w:r>
            <w:r w:rsidR="003C1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едагог</w:t>
            </w:r>
            <w:r w:rsidR="003C1A9A" w:rsidRPr="0049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4" w:type="dxa"/>
          </w:tcPr>
          <w:p w:rsidR="003C1A9A" w:rsidRPr="0049524A" w:rsidRDefault="003C1A9A" w:rsidP="00C23408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Педиатр</w:t>
            </w:r>
            <w:r w:rsidRPr="0049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</w:tcPr>
          <w:p w:rsidR="009D7F6D" w:rsidRDefault="009D7F6D" w:rsidP="00C23408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 в области</w:t>
            </w:r>
          </w:p>
          <w:p w:rsidR="003C1A9A" w:rsidRPr="0049524A" w:rsidRDefault="000A3D86" w:rsidP="00C23408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86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истемно</w:t>
            </w:r>
            <w:r w:rsidR="0073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семейной терапии</w:t>
            </w:r>
          </w:p>
        </w:tc>
      </w:tr>
      <w:tr w:rsidR="00FA1FC7" w:rsidTr="00FA1FC7">
        <w:tc>
          <w:tcPr>
            <w:tcW w:w="911" w:type="dxa"/>
          </w:tcPr>
          <w:p w:rsidR="00FA1FC7" w:rsidRPr="0049524A" w:rsidRDefault="00FA1FC7" w:rsidP="00C23408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FA1FC7" w:rsidRDefault="00FA1FC7" w:rsidP="00C23408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Сергеева Анна Артуровна, семейный психолог</w:t>
            </w:r>
          </w:p>
        </w:tc>
        <w:tc>
          <w:tcPr>
            <w:tcW w:w="3542" w:type="dxa"/>
          </w:tcPr>
          <w:p w:rsidR="00734A44" w:rsidRDefault="00FA1FC7" w:rsidP="00734A44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Бетчитова</w:t>
            </w:r>
            <w:proofErr w:type="spellEnd"/>
            <w:r w:rsidR="0073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Любовь Александровна, тифлопедагог</w:t>
            </w:r>
          </w:p>
          <w:p w:rsidR="00FA1FC7" w:rsidRDefault="00FA1FC7" w:rsidP="00C23408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FA1FC7" w:rsidRDefault="00FA1FC7" w:rsidP="00FA1FC7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Маринова Людмила Германовна, педиатр</w:t>
            </w:r>
          </w:p>
          <w:p w:rsidR="00FA1FC7" w:rsidRDefault="00FA1FC7" w:rsidP="00C23408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FA1FC7" w:rsidRDefault="00FA1FC7" w:rsidP="00C23408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Макарова Аграфена Петровна,</w:t>
            </w:r>
          </w:p>
          <w:p w:rsidR="00FA1FC7" w:rsidRDefault="009D7F6D" w:rsidP="00C23408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="00FA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="00FA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сих.н</w:t>
            </w:r>
            <w:proofErr w:type="spellEnd"/>
            <w:r w:rsidR="00FA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</w:t>
            </w:r>
            <w:r w:rsidR="000A3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Давыдова Валентина Яковлевна </w:t>
            </w:r>
          </w:p>
        </w:tc>
      </w:tr>
      <w:tr w:rsidR="003C1A9A" w:rsidTr="00FA1FC7">
        <w:tc>
          <w:tcPr>
            <w:tcW w:w="15080" w:type="dxa"/>
            <w:gridSpan w:val="5"/>
          </w:tcPr>
          <w:p w:rsidR="003C1A9A" w:rsidRPr="00DC4DED" w:rsidRDefault="003C1A9A" w:rsidP="003C1A9A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Младенчество, ранний возраст (0-3 лет)</w:t>
            </w:r>
          </w:p>
          <w:p w:rsidR="00FA1FC7" w:rsidRDefault="00FA1FC7" w:rsidP="003C1A9A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DC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конференц-зал Научной библиотеки СВФУ </w:t>
            </w:r>
          </w:p>
        </w:tc>
      </w:tr>
      <w:tr w:rsidR="003C1A9A" w:rsidTr="00FA1FC7">
        <w:tc>
          <w:tcPr>
            <w:tcW w:w="911" w:type="dxa"/>
          </w:tcPr>
          <w:p w:rsidR="003C1A9A" w:rsidRPr="00FA1FC7" w:rsidRDefault="00FA1FC7" w:rsidP="00C23408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3826" w:type="dxa"/>
          </w:tcPr>
          <w:p w:rsidR="003C1A9A" w:rsidRDefault="003C1A9A" w:rsidP="003C1A9A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Послеродовый кризис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1A9A" w:rsidRDefault="003C1A9A" w:rsidP="003C1A9A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Грудное вскармливание, влияние на становление Личности; </w:t>
            </w:r>
          </w:p>
          <w:p w:rsidR="003C1A9A" w:rsidRDefault="003C1A9A" w:rsidP="003C1A9A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мужчины как мужа и отца </w:t>
            </w:r>
          </w:p>
          <w:p w:rsidR="003C1A9A" w:rsidRDefault="003C1A9A" w:rsidP="003C1A9A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кризис первенца</w:t>
            </w:r>
          </w:p>
          <w:p w:rsidR="00FA1FC7" w:rsidRDefault="00FA1FC7" w:rsidP="003C1A9A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– как основной элемент развития Личности</w:t>
            </w:r>
          </w:p>
          <w:p w:rsidR="00DC4DED" w:rsidRDefault="00DC4DED" w:rsidP="003C1A9A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прямохождению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кризисный момент?</w:t>
            </w:r>
          </w:p>
          <w:p w:rsidR="00BD5374" w:rsidRDefault="00BD5374" w:rsidP="003C1A9A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Семейные скандалы и ребенок </w:t>
            </w:r>
          </w:p>
          <w:p w:rsidR="003C1A9A" w:rsidRDefault="003C1A9A" w:rsidP="003C1A9A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Психосоматические причины:</w:t>
            </w:r>
          </w:p>
          <w:p w:rsidR="003C1A9A" w:rsidRDefault="003C1A9A" w:rsidP="003C1A9A">
            <w:pPr>
              <w:pStyle w:val="a7"/>
              <w:numPr>
                <w:ilvl w:val="0"/>
                <w:numId w:val="6"/>
              </w:num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Колики;</w:t>
            </w:r>
          </w:p>
          <w:p w:rsidR="003C1A9A" w:rsidRDefault="003C1A9A" w:rsidP="003C1A9A">
            <w:pPr>
              <w:pStyle w:val="a7"/>
              <w:numPr>
                <w:ilvl w:val="0"/>
                <w:numId w:val="6"/>
              </w:num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Нервная возбудимость; </w:t>
            </w:r>
          </w:p>
          <w:p w:rsidR="003C1A9A" w:rsidRDefault="00FA1FC7" w:rsidP="003C1A9A">
            <w:pPr>
              <w:pStyle w:val="a7"/>
              <w:numPr>
                <w:ilvl w:val="0"/>
                <w:numId w:val="6"/>
              </w:num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Бесконечный плач/непонятные</w:t>
            </w:r>
            <w:r w:rsidR="003C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капризы;</w:t>
            </w:r>
          </w:p>
          <w:p w:rsidR="003C1A9A" w:rsidRDefault="003C1A9A" w:rsidP="003C1A9A">
            <w:pPr>
              <w:pStyle w:val="a7"/>
              <w:numPr>
                <w:ilvl w:val="0"/>
                <w:numId w:val="6"/>
              </w:num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признаки аллергии;</w:t>
            </w:r>
          </w:p>
          <w:p w:rsidR="00FA1FC7" w:rsidRDefault="00FA1FC7" w:rsidP="003C1A9A">
            <w:pPr>
              <w:pStyle w:val="a7"/>
              <w:numPr>
                <w:ilvl w:val="0"/>
                <w:numId w:val="6"/>
              </w:num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Частые простудные заболевания;</w:t>
            </w:r>
          </w:p>
          <w:p w:rsidR="003C1A9A" w:rsidRPr="003C1A9A" w:rsidRDefault="00FA1FC7" w:rsidP="00FA1FC7">
            <w:pPr>
              <w:pStyle w:val="a7"/>
              <w:numPr>
                <w:ilvl w:val="0"/>
                <w:numId w:val="6"/>
              </w:num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Замедленное развитие </w:t>
            </w:r>
          </w:p>
        </w:tc>
        <w:tc>
          <w:tcPr>
            <w:tcW w:w="3542" w:type="dxa"/>
          </w:tcPr>
          <w:p w:rsidR="00734A44" w:rsidRPr="00B63DCF" w:rsidRDefault="00734A44" w:rsidP="00734A44">
            <w:pPr>
              <w:spacing w:before="48" w:after="48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развития ребенка до 3л.</w:t>
            </w:r>
          </w:p>
          <w:p w:rsidR="00734A44" w:rsidRPr="00B63DCF" w:rsidRDefault="00734A44" w:rsidP="00734A44">
            <w:pPr>
              <w:spacing w:before="48" w:after="48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Сенсомоторное развитие.</w:t>
            </w:r>
          </w:p>
          <w:p w:rsidR="00734A44" w:rsidRPr="00B63DCF" w:rsidRDefault="00734A44" w:rsidP="00734A44">
            <w:pPr>
              <w:spacing w:before="48" w:after="48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Мыслим и говорим: интеллектуальное и речевое развитие.</w:t>
            </w:r>
          </w:p>
          <w:p w:rsidR="00734A44" w:rsidRPr="00B63DCF" w:rsidRDefault="00734A44" w:rsidP="00734A44">
            <w:pPr>
              <w:spacing w:before="48" w:after="48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зрение.</w:t>
            </w:r>
          </w:p>
          <w:p w:rsidR="003C1A9A" w:rsidRDefault="003C1A9A" w:rsidP="00C23408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9D7F6D" w:rsidRPr="009D7F6D" w:rsidRDefault="009D7F6D" w:rsidP="009D7F6D">
            <w:pPr>
              <w:spacing w:before="48" w:after="48" w:line="288" w:lineRule="atLeas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Грудное вскармливание и здоровье ребенка</w:t>
            </w:r>
          </w:p>
          <w:p w:rsidR="009D7F6D" w:rsidRPr="009D7F6D" w:rsidRDefault="009D7F6D" w:rsidP="009D7F6D">
            <w:pPr>
              <w:spacing w:before="48" w:after="48" w:line="288" w:lineRule="atLeas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Анатомо-физиологические особенности костно-мышечной системы ребенка до 3-х лет</w:t>
            </w:r>
          </w:p>
          <w:p w:rsidR="009D7F6D" w:rsidRPr="009D7F6D" w:rsidRDefault="009D7F6D" w:rsidP="009D7F6D">
            <w:pPr>
              <w:spacing w:before="48" w:after="48" w:line="288" w:lineRule="atLeas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появляются колики? Медицинская точка зрения</w:t>
            </w:r>
          </w:p>
          <w:p w:rsidR="009D7F6D" w:rsidRPr="009D7F6D" w:rsidRDefault="009D7F6D" w:rsidP="009D7F6D">
            <w:pPr>
              <w:spacing w:before="48" w:after="48" w:line="288" w:lineRule="atLeas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Анатомо-физиологические особенности нервной системы ребенка до 3-х лет</w:t>
            </w:r>
          </w:p>
          <w:p w:rsidR="009D7F6D" w:rsidRPr="009D7F6D" w:rsidRDefault="009D7F6D" w:rsidP="009D7F6D">
            <w:pPr>
              <w:spacing w:before="48" w:after="48" w:line="288" w:lineRule="atLeas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иммунной системы у детей до 3-х лет</w:t>
            </w:r>
          </w:p>
          <w:p w:rsidR="003C1A9A" w:rsidRDefault="003C1A9A" w:rsidP="00C23408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C1A9A" w:rsidRPr="00734A44" w:rsidRDefault="00734A44" w:rsidP="00C23408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вопросов через призму системного подхода к семье </w:t>
            </w:r>
          </w:p>
        </w:tc>
      </w:tr>
      <w:tr w:rsidR="00BD5374" w:rsidTr="00C409B7">
        <w:tc>
          <w:tcPr>
            <w:tcW w:w="15080" w:type="dxa"/>
            <w:gridSpan w:val="5"/>
          </w:tcPr>
          <w:p w:rsidR="00BD5374" w:rsidRPr="00BD5374" w:rsidRDefault="00BD5374" w:rsidP="00C23408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VIP</w:t>
            </w:r>
            <w:r w:rsidRPr="00BD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гость темы: Михайлова Евгения Исаевна, д.п.н., ректор СВФУ</w:t>
            </w:r>
          </w:p>
        </w:tc>
      </w:tr>
      <w:tr w:rsidR="00734A44" w:rsidTr="00C409B7">
        <w:tc>
          <w:tcPr>
            <w:tcW w:w="15080" w:type="dxa"/>
            <w:gridSpan w:val="5"/>
          </w:tcPr>
          <w:p w:rsidR="00734A44" w:rsidRPr="00734A44" w:rsidRDefault="00734A44" w:rsidP="00C23408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курса: </w:t>
            </w:r>
            <w:r w:rsidR="001C7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 руб.</w:t>
            </w:r>
          </w:p>
        </w:tc>
      </w:tr>
    </w:tbl>
    <w:p w:rsidR="00C23408" w:rsidRDefault="00DC4DED" w:rsidP="004F3ED8">
      <w:pPr>
        <w:shd w:val="clear" w:color="auto" w:fill="FFFFFF"/>
        <w:spacing w:before="48" w:after="48" w:line="288" w:lineRule="atLeast"/>
        <w:ind w:left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 ноября 2017 г.</w:t>
      </w:r>
    </w:p>
    <w:tbl>
      <w:tblPr>
        <w:tblStyle w:val="a6"/>
        <w:tblW w:w="14937" w:type="dxa"/>
        <w:tblInd w:w="480" w:type="dxa"/>
        <w:tblLook w:val="04A0"/>
      </w:tblPr>
      <w:tblGrid>
        <w:gridCol w:w="911"/>
        <w:gridCol w:w="3161"/>
        <w:gridCol w:w="2786"/>
        <w:gridCol w:w="2693"/>
        <w:gridCol w:w="2835"/>
        <w:gridCol w:w="2551"/>
      </w:tblGrid>
      <w:tr w:rsidR="00BD5374" w:rsidTr="00BD5374">
        <w:tc>
          <w:tcPr>
            <w:tcW w:w="911" w:type="dxa"/>
          </w:tcPr>
          <w:p w:rsidR="00BD5374" w:rsidRPr="0049524A" w:rsidRDefault="00BD537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61" w:type="dxa"/>
          </w:tcPr>
          <w:p w:rsidR="00BD5374" w:rsidRPr="0049524A" w:rsidRDefault="00BD537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</w:t>
            </w:r>
            <w:r w:rsidRPr="0049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6" w:type="dxa"/>
          </w:tcPr>
          <w:p w:rsidR="00BD5374" w:rsidRPr="0049524A" w:rsidRDefault="00BD537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  <w:r w:rsidRPr="0049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BD5374" w:rsidRPr="0049524A" w:rsidRDefault="00BD537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Педиатр</w:t>
            </w:r>
            <w:r w:rsidRPr="0049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0A3D86" w:rsidRDefault="000A3D86" w:rsidP="000A3D86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 в области</w:t>
            </w:r>
          </w:p>
          <w:p w:rsidR="00BD5374" w:rsidRPr="0049524A" w:rsidRDefault="000A3D86" w:rsidP="000A3D86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системной семейной терапии</w:t>
            </w:r>
          </w:p>
        </w:tc>
        <w:tc>
          <w:tcPr>
            <w:tcW w:w="2551" w:type="dxa"/>
          </w:tcPr>
          <w:p w:rsidR="00BD5374" w:rsidRDefault="00BD537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</w:t>
            </w:r>
          </w:p>
        </w:tc>
      </w:tr>
      <w:tr w:rsidR="00BD5374" w:rsidTr="00BD5374">
        <w:tc>
          <w:tcPr>
            <w:tcW w:w="911" w:type="dxa"/>
          </w:tcPr>
          <w:p w:rsidR="00BD5374" w:rsidRPr="0049524A" w:rsidRDefault="00BD537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</w:tcPr>
          <w:p w:rsidR="00BD5374" w:rsidRDefault="00BD537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Сергеева Анна Артуровна, семейный психолог</w:t>
            </w:r>
          </w:p>
        </w:tc>
        <w:tc>
          <w:tcPr>
            <w:tcW w:w="2786" w:type="dxa"/>
          </w:tcPr>
          <w:p w:rsidR="00513764" w:rsidRDefault="00513764" w:rsidP="00513764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Бетчитова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Любовь Александровна, тифлопедагог</w:t>
            </w:r>
          </w:p>
          <w:p w:rsidR="00BD5374" w:rsidRDefault="00BD537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374" w:rsidRDefault="00BD537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Маринова Людмила Германовна, педиатр</w:t>
            </w:r>
          </w:p>
          <w:p w:rsidR="00BD5374" w:rsidRDefault="00BD537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A3D86" w:rsidRDefault="000A3D86" w:rsidP="000A3D86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Макарова Аграфена Петровна,</w:t>
            </w:r>
          </w:p>
          <w:p w:rsidR="00BD5374" w:rsidRDefault="000A3D86" w:rsidP="000A3D86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сих.н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Давыдова Валентина Яковлевна</w:t>
            </w:r>
          </w:p>
        </w:tc>
        <w:tc>
          <w:tcPr>
            <w:tcW w:w="2551" w:type="dxa"/>
          </w:tcPr>
          <w:p w:rsidR="00BD5374" w:rsidRDefault="00BD537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5374" w:rsidTr="00BD5374">
        <w:tc>
          <w:tcPr>
            <w:tcW w:w="14937" w:type="dxa"/>
            <w:gridSpan w:val="6"/>
          </w:tcPr>
          <w:p w:rsidR="00BD5374" w:rsidRDefault="00BD537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Дошкольное детство (4-6 лет)</w:t>
            </w:r>
          </w:p>
          <w:p w:rsidR="004F3ED8" w:rsidRDefault="004F3ED8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конференц-зал Научной библиотеки СВФУ</w:t>
            </w:r>
          </w:p>
        </w:tc>
      </w:tr>
      <w:tr w:rsidR="00BD5374" w:rsidTr="00BD5374">
        <w:tc>
          <w:tcPr>
            <w:tcW w:w="911" w:type="dxa"/>
          </w:tcPr>
          <w:p w:rsidR="00BD5374" w:rsidRPr="009E1D63" w:rsidRDefault="009E1D63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3161" w:type="dxa"/>
          </w:tcPr>
          <w:p w:rsidR="00BD5374" w:rsidRDefault="00BD5374" w:rsidP="00E57B2B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хочу в детский сад</w:t>
            </w:r>
          </w:p>
          <w:p w:rsidR="00BD5374" w:rsidRDefault="00BD5374" w:rsidP="00E57B2B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социум? Семья или сад? </w:t>
            </w:r>
          </w:p>
          <w:p w:rsidR="00BD5374" w:rsidRDefault="00BD5374" w:rsidP="00E57B2B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отца </w:t>
            </w:r>
          </w:p>
          <w:p w:rsidR="00BD5374" w:rsidRDefault="00BD5374" w:rsidP="00E57B2B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матери </w:t>
            </w:r>
          </w:p>
          <w:p w:rsidR="00BD5374" w:rsidRDefault="00BD5374" w:rsidP="00E57B2B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«аутсайдер» (не может влиться в общество детей) </w:t>
            </w:r>
          </w:p>
          <w:p w:rsidR="00BD5374" w:rsidRDefault="00BD5374" w:rsidP="00E57B2B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враги или помощники?</w:t>
            </w:r>
          </w:p>
          <w:p w:rsidR="00BD5374" w:rsidRDefault="00BD5374" w:rsidP="00E57B2B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запреты или наказывать ли ребенка?</w:t>
            </w:r>
          </w:p>
          <w:p w:rsidR="00BD5374" w:rsidRDefault="00BD5374" w:rsidP="00E57B2B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Психосоматические причины: </w:t>
            </w:r>
          </w:p>
          <w:p w:rsidR="00BD5374" w:rsidRDefault="00BD5374" w:rsidP="00E57B2B">
            <w:pPr>
              <w:pStyle w:val="a7"/>
              <w:numPr>
                <w:ilvl w:val="0"/>
                <w:numId w:val="7"/>
              </w:num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 развитая речь;  </w:t>
            </w:r>
          </w:p>
          <w:p w:rsidR="00BD5374" w:rsidRDefault="00BD5374" w:rsidP="00E57B2B">
            <w:pPr>
              <w:pStyle w:val="a7"/>
              <w:numPr>
                <w:ilvl w:val="0"/>
                <w:numId w:val="7"/>
              </w:num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Постоянный, хронический кашель, иные болезни;</w:t>
            </w:r>
          </w:p>
          <w:p w:rsidR="00BD5374" w:rsidRDefault="00BD5374" w:rsidP="00E57B2B">
            <w:pPr>
              <w:pStyle w:val="a7"/>
              <w:numPr>
                <w:ilvl w:val="0"/>
                <w:numId w:val="7"/>
              </w:num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Агрессивность; </w:t>
            </w:r>
          </w:p>
          <w:p w:rsidR="00BD5374" w:rsidRPr="00BD5374" w:rsidRDefault="00BD5374" w:rsidP="00BD5374">
            <w:pPr>
              <w:pStyle w:val="a7"/>
              <w:numPr>
                <w:ilvl w:val="0"/>
                <w:numId w:val="7"/>
              </w:num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Замкнутость</w:t>
            </w:r>
          </w:p>
        </w:tc>
        <w:tc>
          <w:tcPr>
            <w:tcW w:w="2786" w:type="dxa"/>
          </w:tcPr>
          <w:p w:rsidR="00734A44" w:rsidRDefault="009E1D63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ведущий вид деятельности дошкольника</w:t>
            </w:r>
            <w:r w:rsidR="007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34A44" w:rsidRDefault="00734A4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Театрализованная игра </w:t>
            </w:r>
          </w:p>
          <w:p w:rsidR="00734A44" w:rsidRDefault="00734A4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Ролевая игра </w:t>
            </w:r>
          </w:p>
          <w:p w:rsidR="00734A44" w:rsidRDefault="00734A4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BD5374" w:rsidRDefault="00734A4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</w:t>
            </w:r>
            <w:r w:rsidR="009E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4A44" w:rsidRDefault="00734A4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D7F6D" w:rsidRPr="009D7F6D" w:rsidRDefault="009D7F6D" w:rsidP="009D7F6D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Анатомо-физиологические особенности развития нервной и иммунной систем у детей 4-6 лет</w:t>
            </w:r>
            <w:proofErr w:type="gramEnd"/>
          </w:p>
          <w:p w:rsidR="009D7F6D" w:rsidRPr="009D7F6D" w:rsidRDefault="009D7F6D" w:rsidP="009D7F6D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9D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гаджетов</w:t>
            </w:r>
            <w:proofErr w:type="spellEnd"/>
            <w:r w:rsidRPr="009D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здоровье ребенка</w:t>
            </w:r>
          </w:p>
          <w:p w:rsidR="00BD5374" w:rsidRPr="009E1D63" w:rsidRDefault="00BD537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D5374" w:rsidRPr="009E1D63" w:rsidRDefault="00734A4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через призму системного подхода к семье</w:t>
            </w:r>
          </w:p>
        </w:tc>
        <w:tc>
          <w:tcPr>
            <w:tcW w:w="2551" w:type="dxa"/>
          </w:tcPr>
          <w:p w:rsidR="009E1D63" w:rsidRPr="00374550" w:rsidRDefault="009E1D63" w:rsidP="009E1D63">
            <w:pPr>
              <w:shd w:val="clear" w:color="auto" w:fill="FFFFFF"/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артикуляционной гимнастики с дошколятами</w:t>
            </w:r>
          </w:p>
          <w:p w:rsidR="00BD5374" w:rsidRDefault="00BD5374" w:rsidP="009E1D63">
            <w:pPr>
              <w:shd w:val="clear" w:color="auto" w:fill="FFFFFF"/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D63" w:rsidTr="000526C0">
        <w:tc>
          <w:tcPr>
            <w:tcW w:w="14937" w:type="dxa"/>
            <w:gridSpan w:val="6"/>
          </w:tcPr>
          <w:p w:rsidR="009E1D63" w:rsidRPr="009E1D63" w:rsidRDefault="009E1D63" w:rsidP="009E1D63">
            <w:pPr>
              <w:shd w:val="clear" w:color="auto" w:fill="FFFFFF"/>
              <w:spacing w:before="48" w:after="48" w:line="288" w:lineRule="atLeast"/>
              <w:ind w:left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VIP</w:t>
            </w:r>
            <w:r w:rsidRPr="009E1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-гость темы: Алексеева Алена, </w:t>
            </w:r>
            <w:proofErr w:type="spellStart"/>
            <w:r w:rsidRPr="009E1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блогер</w:t>
            </w:r>
            <w:proofErr w:type="spellEnd"/>
          </w:p>
        </w:tc>
      </w:tr>
      <w:tr w:rsidR="00734A44" w:rsidTr="000526C0">
        <w:tc>
          <w:tcPr>
            <w:tcW w:w="14937" w:type="dxa"/>
            <w:gridSpan w:val="6"/>
          </w:tcPr>
          <w:p w:rsidR="00734A44" w:rsidRPr="00734A44" w:rsidRDefault="00734A44" w:rsidP="009E1D63">
            <w:pPr>
              <w:shd w:val="clear" w:color="auto" w:fill="FFFFFF"/>
              <w:spacing w:before="48" w:after="48" w:line="288" w:lineRule="atLeast"/>
              <w:ind w:left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курса: </w:t>
            </w:r>
            <w:r w:rsidR="001C7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 руб.</w:t>
            </w:r>
          </w:p>
        </w:tc>
      </w:tr>
    </w:tbl>
    <w:p w:rsidR="00C23408" w:rsidRDefault="00C23408" w:rsidP="00C23408">
      <w:pPr>
        <w:shd w:val="clear" w:color="auto" w:fill="FFFFFF"/>
        <w:spacing w:before="48" w:after="48" w:line="288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374" w:rsidRDefault="00013685" w:rsidP="00013685">
      <w:pPr>
        <w:shd w:val="clear" w:color="auto" w:fill="FFFFFF"/>
        <w:spacing w:before="48" w:after="48" w:line="288" w:lineRule="atLeast"/>
        <w:ind w:left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BD5374">
        <w:rPr>
          <w:rFonts w:ascii="Times New Roman" w:eastAsia="Times New Roman" w:hAnsi="Times New Roman" w:cs="Times New Roman"/>
          <w:sz w:val="24"/>
          <w:szCs w:val="24"/>
          <w:lang w:eastAsia="ru-RU"/>
        </w:rPr>
        <w:t>9 ноября 2017 г.</w:t>
      </w:r>
    </w:p>
    <w:tbl>
      <w:tblPr>
        <w:tblStyle w:val="a6"/>
        <w:tblW w:w="14937" w:type="dxa"/>
        <w:tblInd w:w="480" w:type="dxa"/>
        <w:tblLook w:val="04A0"/>
      </w:tblPr>
      <w:tblGrid>
        <w:gridCol w:w="911"/>
        <w:gridCol w:w="3161"/>
        <w:gridCol w:w="2786"/>
        <w:gridCol w:w="2693"/>
        <w:gridCol w:w="2835"/>
        <w:gridCol w:w="2551"/>
      </w:tblGrid>
      <w:tr w:rsidR="00BD5374" w:rsidTr="00E57B2B">
        <w:tc>
          <w:tcPr>
            <w:tcW w:w="911" w:type="dxa"/>
          </w:tcPr>
          <w:p w:rsidR="00BD5374" w:rsidRPr="0049524A" w:rsidRDefault="00BD537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61" w:type="dxa"/>
          </w:tcPr>
          <w:p w:rsidR="00BD5374" w:rsidRPr="0049524A" w:rsidRDefault="00BD537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</w:t>
            </w:r>
            <w:r w:rsidRPr="0049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6" w:type="dxa"/>
          </w:tcPr>
          <w:p w:rsidR="00BD5374" w:rsidRPr="0049524A" w:rsidRDefault="00BD537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  <w:r w:rsidRPr="0049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BD5374" w:rsidRPr="0049524A" w:rsidRDefault="00BD537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Педиатр</w:t>
            </w:r>
            <w:r w:rsidRPr="0049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0A3D86" w:rsidRDefault="000A3D86" w:rsidP="000A3D86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 в области</w:t>
            </w:r>
          </w:p>
          <w:p w:rsidR="00BD5374" w:rsidRPr="0049524A" w:rsidRDefault="000A3D86" w:rsidP="000A3D86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системной семейной терапии</w:t>
            </w:r>
          </w:p>
        </w:tc>
        <w:tc>
          <w:tcPr>
            <w:tcW w:w="2551" w:type="dxa"/>
          </w:tcPr>
          <w:p w:rsidR="00BD5374" w:rsidRDefault="0001368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Тифлопедагог</w:t>
            </w:r>
          </w:p>
        </w:tc>
      </w:tr>
      <w:tr w:rsidR="00BD5374" w:rsidTr="00E57B2B">
        <w:tc>
          <w:tcPr>
            <w:tcW w:w="911" w:type="dxa"/>
          </w:tcPr>
          <w:p w:rsidR="00BD5374" w:rsidRPr="0049524A" w:rsidRDefault="00BD537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</w:tcPr>
          <w:p w:rsidR="00BD5374" w:rsidRDefault="00BD537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Сергеева Анна Артуровна, семейный психолог</w:t>
            </w:r>
          </w:p>
        </w:tc>
        <w:tc>
          <w:tcPr>
            <w:tcW w:w="2786" w:type="dxa"/>
          </w:tcPr>
          <w:p w:rsidR="00BD5374" w:rsidRDefault="00BD537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Панина Светлана Викторовна, </w:t>
            </w:r>
          </w:p>
          <w:p w:rsidR="00BD5374" w:rsidRDefault="00BD537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доцент кафедры </w:t>
            </w:r>
          </w:p>
        </w:tc>
        <w:tc>
          <w:tcPr>
            <w:tcW w:w="2693" w:type="dxa"/>
          </w:tcPr>
          <w:p w:rsidR="00BD5374" w:rsidRDefault="00BD537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Маринова Людмила Германовна, педиатр</w:t>
            </w:r>
          </w:p>
          <w:p w:rsidR="00BD5374" w:rsidRDefault="00BD537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A3D86" w:rsidRDefault="000A3D86" w:rsidP="000A3D86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Макарова Аграфена Петровна,</w:t>
            </w:r>
          </w:p>
          <w:p w:rsidR="00BD5374" w:rsidRDefault="000A3D86" w:rsidP="000A3D86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сих.н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Давыдова Валентина Яковлевна</w:t>
            </w:r>
          </w:p>
        </w:tc>
        <w:tc>
          <w:tcPr>
            <w:tcW w:w="2551" w:type="dxa"/>
          </w:tcPr>
          <w:p w:rsidR="00734A44" w:rsidRDefault="00734A44" w:rsidP="00734A44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Бетчитова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Любовь Александровна, тифлопедагог</w:t>
            </w:r>
          </w:p>
          <w:p w:rsidR="00BD5374" w:rsidRDefault="00BD537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5374" w:rsidTr="00E57B2B">
        <w:tc>
          <w:tcPr>
            <w:tcW w:w="14937" w:type="dxa"/>
            <w:gridSpan w:val="6"/>
          </w:tcPr>
          <w:p w:rsidR="00BD5374" w:rsidRDefault="00374550" w:rsidP="00374550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Младший школьный возраст</w:t>
            </w:r>
            <w:r w:rsidR="00BD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7-11</w:t>
            </w:r>
            <w:r w:rsidR="00BD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лет)</w:t>
            </w:r>
          </w:p>
          <w:p w:rsidR="004F3ED8" w:rsidRDefault="004F3ED8" w:rsidP="00374550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конференц-зал Научной библиотеки СВФУ</w:t>
            </w:r>
          </w:p>
        </w:tc>
      </w:tr>
      <w:tr w:rsidR="00BD5374" w:rsidTr="00E57B2B">
        <w:tc>
          <w:tcPr>
            <w:tcW w:w="911" w:type="dxa"/>
          </w:tcPr>
          <w:p w:rsidR="00BD5374" w:rsidRPr="00013685" w:rsidRDefault="0001368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01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1" w:type="dxa"/>
          </w:tcPr>
          <w:p w:rsidR="00BD5374" w:rsidRPr="00374550" w:rsidRDefault="00374550" w:rsidP="00374550">
            <w:pPr>
              <w:spacing w:before="48" w:after="48" w:line="288" w:lineRule="atLeast"/>
              <w:ind w:lef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хочу остаться маленьким. Инфантильный ребенок </w:t>
            </w:r>
          </w:p>
          <w:p w:rsidR="00374550" w:rsidRPr="00374550" w:rsidRDefault="00374550" w:rsidP="00374550">
            <w:pPr>
              <w:spacing w:before="48" w:after="48" w:line="288" w:lineRule="atLeast"/>
              <w:ind w:lef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мотивировать к учебе?</w:t>
            </w:r>
          </w:p>
          <w:p w:rsidR="00374550" w:rsidRDefault="00374550" w:rsidP="00374550">
            <w:pPr>
              <w:spacing w:before="48" w:after="48" w:line="288" w:lineRule="atLeast"/>
              <w:ind w:lef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появился брат/сестра</w:t>
            </w:r>
          </w:p>
          <w:p w:rsidR="009E1D63" w:rsidRDefault="009E1D63" w:rsidP="00374550">
            <w:pPr>
              <w:spacing w:before="48" w:after="48" w:line="288" w:lineRule="atLeast"/>
              <w:ind w:lef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к новой социальной системе – школе</w:t>
            </w:r>
          </w:p>
          <w:p w:rsidR="009E1D63" w:rsidRDefault="009E1D63" w:rsidP="00374550">
            <w:pPr>
              <w:spacing w:before="48" w:after="48" w:line="288" w:lineRule="atLeast"/>
              <w:ind w:lef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отличить игру и труд </w:t>
            </w:r>
          </w:p>
          <w:p w:rsidR="009E1D63" w:rsidRDefault="009E1D63" w:rsidP="00374550">
            <w:pPr>
              <w:spacing w:before="48" w:after="48" w:line="288" w:lineRule="atLeast"/>
              <w:ind w:lef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Занятые родители </w:t>
            </w:r>
          </w:p>
          <w:p w:rsidR="00013685" w:rsidRDefault="00013685" w:rsidP="00374550">
            <w:pPr>
              <w:spacing w:before="48" w:after="48" w:line="288" w:lineRule="atLeast"/>
              <w:ind w:lef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будущей профессии </w:t>
            </w:r>
          </w:p>
          <w:p w:rsidR="00374550" w:rsidRDefault="00374550" w:rsidP="00374550">
            <w:pPr>
              <w:spacing w:before="48" w:after="48" w:line="288" w:lineRule="atLeast"/>
              <w:ind w:lef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Психосоматические причины: </w:t>
            </w:r>
          </w:p>
          <w:p w:rsidR="00374550" w:rsidRDefault="00374550" w:rsidP="00374550">
            <w:pPr>
              <w:pStyle w:val="a7"/>
              <w:numPr>
                <w:ilvl w:val="0"/>
                <w:numId w:val="10"/>
              </w:num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друзей в школе </w:t>
            </w:r>
          </w:p>
          <w:p w:rsidR="00374550" w:rsidRDefault="009E1D63" w:rsidP="00374550">
            <w:pPr>
              <w:pStyle w:val="a7"/>
              <w:numPr>
                <w:ilvl w:val="0"/>
                <w:numId w:val="10"/>
              </w:num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Частые простудные заболевания </w:t>
            </w:r>
          </w:p>
          <w:p w:rsidR="009E1D63" w:rsidRDefault="009E1D63" w:rsidP="00374550">
            <w:pPr>
              <w:pStyle w:val="a7"/>
              <w:numPr>
                <w:ilvl w:val="0"/>
                <w:numId w:val="10"/>
              </w:num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хочет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песнях, танцах, играх, проводимых в школе</w:t>
            </w:r>
          </w:p>
          <w:p w:rsidR="009E1D63" w:rsidRPr="00374550" w:rsidRDefault="009E1D63" w:rsidP="00734A44">
            <w:pPr>
              <w:pStyle w:val="a7"/>
              <w:spacing w:before="48" w:after="48" w:line="288" w:lineRule="atLeas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550" w:rsidRPr="00374550" w:rsidRDefault="00374550" w:rsidP="00374550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5A72B5" w:rsidRDefault="005A72B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классного руководителя в процессе адаптации младшего школьника;</w:t>
            </w:r>
          </w:p>
          <w:p w:rsidR="005A72B5" w:rsidRDefault="005A72B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2B5" w:rsidRDefault="005A72B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Слаженная система работы с родителями, как фактор успешного обучения детей</w:t>
            </w:r>
          </w:p>
          <w:p w:rsidR="005A72B5" w:rsidRDefault="005A72B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2B5" w:rsidRDefault="005A72B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74" w:rsidRDefault="005A72B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</w:tcPr>
          <w:p w:rsidR="005A72B5" w:rsidRPr="005315C1" w:rsidRDefault="005A72B5" w:rsidP="005A72B5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Анатомо-физиологические особенности развития нервной и иммунной систем у детей 7-11 лет</w:t>
            </w:r>
            <w:proofErr w:type="gramEnd"/>
          </w:p>
          <w:p w:rsidR="00BD5374" w:rsidRDefault="00BD537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D5374" w:rsidRDefault="00734A44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через призму системного подхода к семье</w:t>
            </w:r>
          </w:p>
        </w:tc>
        <w:tc>
          <w:tcPr>
            <w:tcW w:w="2551" w:type="dxa"/>
          </w:tcPr>
          <w:p w:rsidR="00734A44" w:rsidRPr="00B63DCF" w:rsidRDefault="00734A44" w:rsidP="00734A44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взаимоотношений «учитель-родитель».</w:t>
            </w:r>
          </w:p>
          <w:p w:rsidR="00734A44" w:rsidRPr="00B63DCF" w:rsidRDefault="00734A44" w:rsidP="00734A44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(ФГОС).</w:t>
            </w:r>
          </w:p>
          <w:p w:rsidR="00734A44" w:rsidRDefault="00734A44" w:rsidP="00734A44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читать.</w:t>
            </w:r>
          </w:p>
          <w:p w:rsidR="00734A44" w:rsidRPr="00B63DCF" w:rsidRDefault="00734A44" w:rsidP="00734A44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Красивый почерк.</w:t>
            </w:r>
          </w:p>
          <w:p w:rsidR="00734A44" w:rsidRPr="00B63DCF" w:rsidRDefault="00734A44" w:rsidP="00734A44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Математика-гимнастика для ума.</w:t>
            </w:r>
          </w:p>
          <w:p w:rsidR="00734A44" w:rsidRPr="00B63DCF" w:rsidRDefault="00734A44" w:rsidP="00734A44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делать уроки с младшим школьником.</w:t>
            </w:r>
          </w:p>
          <w:p w:rsidR="00BD5374" w:rsidRDefault="00BD5374" w:rsidP="009E1D63">
            <w:pPr>
              <w:shd w:val="clear" w:color="auto" w:fill="FFFFFF"/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685" w:rsidRPr="001C706E" w:rsidTr="00212320">
        <w:tc>
          <w:tcPr>
            <w:tcW w:w="14937" w:type="dxa"/>
            <w:gridSpan w:val="6"/>
          </w:tcPr>
          <w:p w:rsidR="00013685" w:rsidRPr="001C706E" w:rsidRDefault="001C706E" w:rsidP="001C706E">
            <w:pPr>
              <w:shd w:val="clear" w:color="auto" w:fill="FFFFFF"/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курса: 1</w:t>
            </w:r>
            <w:r w:rsidRPr="001C7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руб.</w:t>
            </w:r>
          </w:p>
        </w:tc>
      </w:tr>
    </w:tbl>
    <w:p w:rsidR="00BD5374" w:rsidRPr="001C706E" w:rsidRDefault="00BD5374" w:rsidP="00BD5374">
      <w:pPr>
        <w:shd w:val="clear" w:color="auto" w:fill="FFFFFF"/>
        <w:spacing w:before="48" w:after="48" w:line="288" w:lineRule="atLeast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A44" w:rsidRDefault="00734A44" w:rsidP="00BD5374">
      <w:pPr>
        <w:shd w:val="clear" w:color="auto" w:fill="FFFFFF"/>
        <w:spacing w:before="48" w:after="48" w:line="288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85" w:rsidRDefault="00013685" w:rsidP="004F3ED8">
      <w:pPr>
        <w:shd w:val="clear" w:color="auto" w:fill="FFFFFF"/>
        <w:spacing w:before="48" w:after="48" w:line="288" w:lineRule="atLeast"/>
        <w:ind w:left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ноября 2017 г.</w:t>
      </w:r>
    </w:p>
    <w:tbl>
      <w:tblPr>
        <w:tblStyle w:val="a6"/>
        <w:tblW w:w="14937" w:type="dxa"/>
        <w:tblInd w:w="480" w:type="dxa"/>
        <w:tblLook w:val="04A0"/>
      </w:tblPr>
      <w:tblGrid>
        <w:gridCol w:w="911"/>
        <w:gridCol w:w="3161"/>
        <w:gridCol w:w="2786"/>
        <w:gridCol w:w="2693"/>
        <w:gridCol w:w="2835"/>
        <w:gridCol w:w="2551"/>
      </w:tblGrid>
      <w:tr w:rsidR="00013685" w:rsidTr="00E57B2B">
        <w:tc>
          <w:tcPr>
            <w:tcW w:w="911" w:type="dxa"/>
          </w:tcPr>
          <w:p w:rsidR="00013685" w:rsidRPr="0049524A" w:rsidRDefault="0001368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61" w:type="dxa"/>
          </w:tcPr>
          <w:p w:rsidR="00013685" w:rsidRPr="0049524A" w:rsidRDefault="0001368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</w:t>
            </w:r>
            <w:r w:rsidRPr="0049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6" w:type="dxa"/>
          </w:tcPr>
          <w:p w:rsidR="00013685" w:rsidRPr="0049524A" w:rsidRDefault="0001368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  <w:r w:rsidRPr="0049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013685" w:rsidRPr="0049524A" w:rsidRDefault="0001368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Педиатр</w:t>
            </w:r>
            <w:r w:rsidRPr="0049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013685" w:rsidRPr="0049524A" w:rsidRDefault="0001368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Семейный терапевт</w:t>
            </w:r>
          </w:p>
        </w:tc>
        <w:tc>
          <w:tcPr>
            <w:tcW w:w="2551" w:type="dxa"/>
          </w:tcPr>
          <w:p w:rsidR="00013685" w:rsidRDefault="0001368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Гинеколог/уролог</w:t>
            </w:r>
          </w:p>
        </w:tc>
      </w:tr>
      <w:tr w:rsidR="00013685" w:rsidTr="00E57B2B">
        <w:tc>
          <w:tcPr>
            <w:tcW w:w="911" w:type="dxa"/>
          </w:tcPr>
          <w:p w:rsidR="00013685" w:rsidRPr="0049524A" w:rsidRDefault="0001368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</w:tcPr>
          <w:p w:rsidR="00013685" w:rsidRDefault="0001368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Сергеева Анна Артуровна, семейный психолог</w:t>
            </w:r>
          </w:p>
        </w:tc>
        <w:tc>
          <w:tcPr>
            <w:tcW w:w="2786" w:type="dxa"/>
          </w:tcPr>
          <w:p w:rsidR="00013685" w:rsidRDefault="0001368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Панина Светлана Викторовна, </w:t>
            </w:r>
          </w:p>
          <w:p w:rsidR="00013685" w:rsidRDefault="0001368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доцент кафедры </w:t>
            </w:r>
          </w:p>
        </w:tc>
        <w:tc>
          <w:tcPr>
            <w:tcW w:w="2693" w:type="dxa"/>
          </w:tcPr>
          <w:p w:rsidR="00013685" w:rsidRDefault="0001368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Маринова Людмила Германовна, педиатр</w:t>
            </w:r>
          </w:p>
          <w:p w:rsidR="00013685" w:rsidRDefault="0001368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A3D86" w:rsidRDefault="000A3D86" w:rsidP="000A3D86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Макарова Аграфена Петровна,</w:t>
            </w:r>
          </w:p>
          <w:p w:rsidR="00013685" w:rsidRDefault="000A3D86" w:rsidP="000A3D86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сих.н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Давыдова Валентина Яковлевна</w:t>
            </w:r>
          </w:p>
        </w:tc>
        <w:tc>
          <w:tcPr>
            <w:tcW w:w="2551" w:type="dxa"/>
          </w:tcPr>
          <w:p w:rsidR="00013685" w:rsidRDefault="0001368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3685" w:rsidTr="00E57B2B">
        <w:tc>
          <w:tcPr>
            <w:tcW w:w="14937" w:type="dxa"/>
            <w:gridSpan w:val="6"/>
          </w:tcPr>
          <w:p w:rsidR="00013685" w:rsidRDefault="00013685" w:rsidP="00013685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Подростковый возраст (12-16 лет)</w:t>
            </w:r>
          </w:p>
        </w:tc>
      </w:tr>
      <w:tr w:rsidR="00013685" w:rsidTr="00E57B2B">
        <w:tc>
          <w:tcPr>
            <w:tcW w:w="911" w:type="dxa"/>
          </w:tcPr>
          <w:p w:rsidR="00013685" w:rsidRPr="00013685" w:rsidRDefault="0001368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01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1" w:type="dxa"/>
          </w:tcPr>
          <w:p w:rsidR="00013685" w:rsidRDefault="00013685" w:rsidP="00013685">
            <w:pPr>
              <w:pStyle w:val="a7"/>
              <w:spacing w:before="48" w:after="48" w:line="28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 ли Подросток – сложный ребенок? </w:t>
            </w:r>
          </w:p>
          <w:p w:rsidR="00013685" w:rsidRDefault="00013685" w:rsidP="00013685">
            <w:pPr>
              <w:pStyle w:val="a7"/>
              <w:spacing w:before="48" w:after="48" w:line="28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выбору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</w:p>
          <w:p w:rsidR="00013685" w:rsidRDefault="005A72B5" w:rsidP="00013685">
            <w:pPr>
              <w:pStyle w:val="a7"/>
              <w:spacing w:before="48" w:after="48" w:line="28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появляется тяга к вредным привычкам</w:t>
            </w:r>
            <w:r w:rsidR="0001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3685" w:rsidRDefault="00013685" w:rsidP="00013685">
            <w:pPr>
              <w:pStyle w:val="a7"/>
              <w:spacing w:before="48" w:after="48" w:line="28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общий язык с подростком?</w:t>
            </w:r>
          </w:p>
          <w:p w:rsidR="00013685" w:rsidRDefault="00013685" w:rsidP="00013685">
            <w:pPr>
              <w:pStyle w:val="a7"/>
              <w:spacing w:before="48" w:after="48" w:line="28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знаниям</w:t>
            </w:r>
          </w:p>
          <w:p w:rsidR="00013685" w:rsidRDefault="00013685" w:rsidP="00013685">
            <w:pPr>
              <w:pStyle w:val="a7"/>
              <w:spacing w:before="48" w:after="48" w:line="28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Психосоматические причины: </w:t>
            </w:r>
          </w:p>
          <w:p w:rsidR="00013685" w:rsidRDefault="00013685" w:rsidP="00013685">
            <w:pPr>
              <w:pStyle w:val="a7"/>
              <w:numPr>
                <w:ilvl w:val="0"/>
                <w:numId w:val="11"/>
              </w:num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половых органов; </w:t>
            </w:r>
          </w:p>
          <w:p w:rsidR="00013685" w:rsidRDefault="00013685" w:rsidP="00013685">
            <w:pPr>
              <w:pStyle w:val="a7"/>
              <w:numPr>
                <w:ilvl w:val="0"/>
                <w:numId w:val="11"/>
              </w:num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Прыщи;</w:t>
            </w:r>
          </w:p>
          <w:p w:rsidR="00013685" w:rsidRDefault="00013685" w:rsidP="00013685">
            <w:pPr>
              <w:pStyle w:val="a7"/>
              <w:numPr>
                <w:ilvl w:val="0"/>
                <w:numId w:val="11"/>
              </w:num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Суицидальные наклонности;</w:t>
            </w:r>
          </w:p>
          <w:p w:rsidR="00013685" w:rsidRDefault="00013685" w:rsidP="00013685">
            <w:pPr>
              <w:pStyle w:val="a7"/>
              <w:numPr>
                <w:ilvl w:val="0"/>
                <w:numId w:val="11"/>
              </w:num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Агрессивность;</w:t>
            </w:r>
          </w:p>
          <w:p w:rsidR="00013685" w:rsidRDefault="00013685" w:rsidP="00013685">
            <w:pPr>
              <w:pStyle w:val="a7"/>
              <w:numPr>
                <w:ilvl w:val="0"/>
                <w:numId w:val="11"/>
              </w:num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Замкнутость; </w:t>
            </w:r>
          </w:p>
          <w:p w:rsidR="00013685" w:rsidRDefault="00013685" w:rsidP="00013685">
            <w:pPr>
              <w:pStyle w:val="a7"/>
              <w:numPr>
                <w:ilvl w:val="0"/>
                <w:numId w:val="11"/>
              </w:num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Частые  кровоизлияния носа</w:t>
            </w:r>
          </w:p>
          <w:p w:rsidR="00013685" w:rsidRPr="00374550" w:rsidRDefault="00013685" w:rsidP="00013685">
            <w:pPr>
              <w:pStyle w:val="a7"/>
              <w:numPr>
                <w:ilvl w:val="0"/>
                <w:numId w:val="11"/>
              </w:num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685" w:rsidRPr="00374550" w:rsidRDefault="00013685" w:rsidP="00E57B2B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013685" w:rsidRDefault="005A72B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Поколение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72B5" w:rsidRPr="005A72B5" w:rsidRDefault="005A72B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поколение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века, особенности общения и воспитания  </w:t>
            </w:r>
          </w:p>
        </w:tc>
        <w:tc>
          <w:tcPr>
            <w:tcW w:w="2693" w:type="dxa"/>
          </w:tcPr>
          <w:p w:rsidR="00013685" w:rsidRDefault="005A72B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Прыщи:</w:t>
            </w:r>
            <w:r w:rsidR="005A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  <w:p w:rsidR="005A72B5" w:rsidRDefault="005A72B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2B5" w:rsidRDefault="005A72B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голоса, гормональные изменения в организме ребенка </w:t>
            </w:r>
          </w:p>
          <w:p w:rsidR="005A72B5" w:rsidRDefault="005A72B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2B5" w:rsidRDefault="005A72B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Половые особенности развития юношей и девушек </w:t>
            </w:r>
          </w:p>
          <w:p w:rsidR="005A72B5" w:rsidRDefault="005A72B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2B5" w:rsidRDefault="005A72B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2B5" w:rsidRDefault="005A72B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13685" w:rsidRDefault="005A72B5" w:rsidP="00E57B2B">
            <w:pPr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через призму системного подхода к семье</w:t>
            </w:r>
          </w:p>
        </w:tc>
        <w:tc>
          <w:tcPr>
            <w:tcW w:w="2551" w:type="dxa"/>
          </w:tcPr>
          <w:p w:rsidR="00013685" w:rsidRDefault="00734A44" w:rsidP="00E57B2B">
            <w:pPr>
              <w:shd w:val="clear" w:color="auto" w:fill="FFFFFF"/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репродуктивной функции;</w:t>
            </w:r>
          </w:p>
          <w:p w:rsidR="00734A44" w:rsidRDefault="00734A44" w:rsidP="00E57B2B">
            <w:pPr>
              <w:shd w:val="clear" w:color="auto" w:fill="FFFFFF"/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A44" w:rsidRDefault="00734A44" w:rsidP="00E57B2B">
            <w:pPr>
              <w:shd w:val="clear" w:color="auto" w:fill="FFFFFF"/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женского здоровья; </w:t>
            </w:r>
          </w:p>
          <w:p w:rsidR="00734A44" w:rsidRDefault="00734A44" w:rsidP="00E57B2B">
            <w:pPr>
              <w:shd w:val="clear" w:color="auto" w:fill="FFFFFF"/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A44" w:rsidRDefault="00734A44" w:rsidP="00E57B2B">
            <w:pPr>
              <w:shd w:val="clear" w:color="auto" w:fill="FFFFFF"/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Половое созревание;</w:t>
            </w:r>
          </w:p>
          <w:p w:rsidR="005A72B5" w:rsidRDefault="005A72B5" w:rsidP="00E57B2B">
            <w:pPr>
              <w:shd w:val="clear" w:color="auto" w:fill="FFFFFF"/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A44" w:rsidRDefault="00734A44" w:rsidP="00E57B2B">
            <w:pPr>
              <w:shd w:val="clear" w:color="auto" w:fill="FFFFFF"/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A44" w:rsidRDefault="00734A44" w:rsidP="00E57B2B">
            <w:pPr>
              <w:shd w:val="clear" w:color="auto" w:fill="FFFFFF"/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4A44" w:rsidRDefault="00734A44" w:rsidP="00E57B2B">
            <w:pPr>
              <w:shd w:val="clear" w:color="auto" w:fill="FFFFFF"/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685" w:rsidRPr="00013685" w:rsidTr="00D834B7">
        <w:tc>
          <w:tcPr>
            <w:tcW w:w="14937" w:type="dxa"/>
            <w:gridSpan w:val="6"/>
          </w:tcPr>
          <w:p w:rsidR="00013685" w:rsidRPr="00013685" w:rsidRDefault="001C706E" w:rsidP="00013685">
            <w:pPr>
              <w:shd w:val="clear" w:color="auto" w:fill="FFFFFF"/>
              <w:spacing w:before="48" w:after="48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Стоимость: 1000 руб. </w:t>
            </w:r>
            <w:r w:rsidR="00013685" w:rsidRPr="0001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62BD" w:rsidRPr="001C706E" w:rsidRDefault="003562BD" w:rsidP="00013685">
      <w:pPr>
        <w:shd w:val="clear" w:color="auto" w:fill="FFFFFF"/>
        <w:spacing w:before="48" w:after="48" w:line="288" w:lineRule="atLeast"/>
        <w:ind w:left="480"/>
      </w:pPr>
    </w:p>
    <w:sectPr w:rsidR="003562BD" w:rsidRPr="001C706E" w:rsidSect="00734A4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841D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E4236"/>
    <w:multiLevelType w:val="hybridMultilevel"/>
    <w:tmpl w:val="67AE0354"/>
    <w:lvl w:ilvl="0" w:tplc="19426852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5" w:hanging="360"/>
      </w:pPr>
    </w:lvl>
    <w:lvl w:ilvl="2" w:tplc="0419001B" w:tentative="1">
      <w:start w:val="1"/>
      <w:numFmt w:val="lowerRoman"/>
      <w:lvlText w:val="%3."/>
      <w:lvlJc w:val="right"/>
      <w:pPr>
        <w:ind w:left="1685" w:hanging="180"/>
      </w:pPr>
    </w:lvl>
    <w:lvl w:ilvl="3" w:tplc="0419000F" w:tentative="1">
      <w:start w:val="1"/>
      <w:numFmt w:val="decimal"/>
      <w:lvlText w:val="%4."/>
      <w:lvlJc w:val="left"/>
      <w:pPr>
        <w:ind w:left="2405" w:hanging="360"/>
      </w:pPr>
    </w:lvl>
    <w:lvl w:ilvl="4" w:tplc="04190019" w:tentative="1">
      <w:start w:val="1"/>
      <w:numFmt w:val="lowerLetter"/>
      <w:lvlText w:val="%5."/>
      <w:lvlJc w:val="left"/>
      <w:pPr>
        <w:ind w:left="3125" w:hanging="360"/>
      </w:pPr>
    </w:lvl>
    <w:lvl w:ilvl="5" w:tplc="0419001B" w:tentative="1">
      <w:start w:val="1"/>
      <w:numFmt w:val="lowerRoman"/>
      <w:lvlText w:val="%6."/>
      <w:lvlJc w:val="right"/>
      <w:pPr>
        <w:ind w:left="3845" w:hanging="180"/>
      </w:pPr>
    </w:lvl>
    <w:lvl w:ilvl="6" w:tplc="0419000F" w:tentative="1">
      <w:start w:val="1"/>
      <w:numFmt w:val="decimal"/>
      <w:lvlText w:val="%7."/>
      <w:lvlJc w:val="left"/>
      <w:pPr>
        <w:ind w:left="4565" w:hanging="360"/>
      </w:pPr>
    </w:lvl>
    <w:lvl w:ilvl="7" w:tplc="04190019" w:tentative="1">
      <w:start w:val="1"/>
      <w:numFmt w:val="lowerLetter"/>
      <w:lvlText w:val="%8."/>
      <w:lvlJc w:val="left"/>
      <w:pPr>
        <w:ind w:left="5285" w:hanging="360"/>
      </w:pPr>
    </w:lvl>
    <w:lvl w:ilvl="8" w:tplc="041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2">
    <w:nsid w:val="051479A8"/>
    <w:multiLevelType w:val="multilevel"/>
    <w:tmpl w:val="E81E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C0381"/>
    <w:multiLevelType w:val="hybridMultilevel"/>
    <w:tmpl w:val="9E70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31040"/>
    <w:multiLevelType w:val="hybridMultilevel"/>
    <w:tmpl w:val="2878FA42"/>
    <w:lvl w:ilvl="0" w:tplc="012A0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961FC"/>
    <w:multiLevelType w:val="hybridMultilevel"/>
    <w:tmpl w:val="74F8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34D3B"/>
    <w:multiLevelType w:val="hybridMultilevel"/>
    <w:tmpl w:val="C36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77279"/>
    <w:multiLevelType w:val="hybridMultilevel"/>
    <w:tmpl w:val="6CF68112"/>
    <w:lvl w:ilvl="0" w:tplc="DFA42C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01E78DF"/>
    <w:multiLevelType w:val="hybridMultilevel"/>
    <w:tmpl w:val="2D3E183A"/>
    <w:lvl w:ilvl="0" w:tplc="DF6238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462707FA"/>
    <w:multiLevelType w:val="hybridMultilevel"/>
    <w:tmpl w:val="9CDE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A0552"/>
    <w:multiLevelType w:val="hybridMultilevel"/>
    <w:tmpl w:val="94D0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847E8"/>
    <w:multiLevelType w:val="hybridMultilevel"/>
    <w:tmpl w:val="ADECB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87901"/>
    <w:multiLevelType w:val="hybridMultilevel"/>
    <w:tmpl w:val="E104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D4368"/>
    <w:multiLevelType w:val="hybridMultilevel"/>
    <w:tmpl w:val="3798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  <w:num w:numId="12">
    <w:abstractNumId w:val="13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D3AB2"/>
    <w:rsid w:val="00013685"/>
    <w:rsid w:val="000A3D86"/>
    <w:rsid w:val="001C706E"/>
    <w:rsid w:val="001D5935"/>
    <w:rsid w:val="003562BD"/>
    <w:rsid w:val="00374550"/>
    <w:rsid w:val="003C1A9A"/>
    <w:rsid w:val="0049524A"/>
    <w:rsid w:val="004F3ED8"/>
    <w:rsid w:val="00513764"/>
    <w:rsid w:val="005148B6"/>
    <w:rsid w:val="00597542"/>
    <w:rsid w:val="005A1670"/>
    <w:rsid w:val="005A72B5"/>
    <w:rsid w:val="00627493"/>
    <w:rsid w:val="006C4669"/>
    <w:rsid w:val="006D3AB2"/>
    <w:rsid w:val="00734A44"/>
    <w:rsid w:val="00765F29"/>
    <w:rsid w:val="00841F5D"/>
    <w:rsid w:val="00864BAC"/>
    <w:rsid w:val="00872117"/>
    <w:rsid w:val="00910401"/>
    <w:rsid w:val="009D7F6D"/>
    <w:rsid w:val="009E1D63"/>
    <w:rsid w:val="009E4069"/>
    <w:rsid w:val="00A849A4"/>
    <w:rsid w:val="00BD5374"/>
    <w:rsid w:val="00C23408"/>
    <w:rsid w:val="00C35A60"/>
    <w:rsid w:val="00C35B2F"/>
    <w:rsid w:val="00C92DF3"/>
    <w:rsid w:val="00D120D5"/>
    <w:rsid w:val="00D65125"/>
    <w:rsid w:val="00DC4DED"/>
    <w:rsid w:val="00E44423"/>
    <w:rsid w:val="00E64D48"/>
    <w:rsid w:val="00FA0A18"/>
    <w:rsid w:val="00FA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62B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6D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6D3AB2"/>
    <w:rPr>
      <w:color w:val="0000FF"/>
      <w:u w:val="single"/>
    </w:rPr>
  </w:style>
  <w:style w:type="character" w:customStyle="1" w:styleId="apple-converted-space">
    <w:name w:val="apple-converted-space"/>
    <w:basedOn w:val="a1"/>
    <w:rsid w:val="006D3AB2"/>
  </w:style>
  <w:style w:type="paragraph" w:styleId="a">
    <w:name w:val="List Bullet"/>
    <w:basedOn w:val="a0"/>
    <w:uiPriority w:val="99"/>
    <w:unhideWhenUsed/>
    <w:rsid w:val="006C4669"/>
    <w:pPr>
      <w:numPr>
        <w:numId w:val="2"/>
      </w:numPr>
      <w:contextualSpacing/>
    </w:pPr>
  </w:style>
  <w:style w:type="table" w:styleId="a6">
    <w:name w:val="Table Grid"/>
    <w:basedOn w:val="a2"/>
    <w:uiPriority w:val="59"/>
    <w:rsid w:val="00910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910401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84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41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яшма</dc:creator>
  <cp:keywords/>
  <dc:description/>
  <cp:lastModifiedBy>яшма</cp:lastModifiedBy>
  <cp:revision>13</cp:revision>
  <cp:lastPrinted>2017-11-03T06:16:00Z</cp:lastPrinted>
  <dcterms:created xsi:type="dcterms:W3CDTF">2017-10-17T05:10:00Z</dcterms:created>
  <dcterms:modified xsi:type="dcterms:W3CDTF">2017-11-08T05:35:00Z</dcterms:modified>
</cp:coreProperties>
</file>